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E6" w:rsidRDefault="00E6372C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9065E6" w:rsidRDefault="009065E6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5E6" w:rsidRDefault="009065E6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5E6" w:rsidRDefault="009065E6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31041" cy="6743700"/>
            <wp:effectExtent l="19050" t="0" r="350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698" cy="6746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1707"/>
        <w:gridCol w:w="3324"/>
        <w:gridCol w:w="3969"/>
        <w:gridCol w:w="1589"/>
        <w:gridCol w:w="2780"/>
      </w:tblGrid>
      <w:tr w:rsidR="00364B51" w:rsidRPr="00E6372C" w:rsidTr="00364B51">
        <w:trPr>
          <w:trHeight w:val="1346"/>
        </w:trPr>
        <w:tc>
          <w:tcPr>
            <w:tcW w:w="811" w:type="dxa"/>
          </w:tcPr>
          <w:p w:rsidR="00364B51" w:rsidRPr="00364B51" w:rsidRDefault="00364B51" w:rsidP="009065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</w:tcPr>
          <w:p w:rsidR="00364B51" w:rsidRP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Круглый стол «Выбор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профессии</w:t>
            </w:r>
            <w:r w:rsidRPr="00E6372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–</w:t>
            </w:r>
            <w:r w:rsidRPr="00E6372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выбор будущего»;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Игра-путешествие «Разнообразие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профессий»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4B51" w:rsidRPr="00E6372C" w:rsidTr="00364B51">
        <w:trPr>
          <w:trHeight w:val="2344"/>
        </w:trPr>
        <w:tc>
          <w:tcPr>
            <w:tcW w:w="811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</w:rPr>
            </w:pPr>
            <w:r w:rsidRPr="00E6372C">
              <w:rPr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21</w:t>
            </w:r>
            <w:r w:rsidRPr="00E6372C">
              <w:rPr>
                <w:sz w:val="24"/>
                <w:szCs w:val="24"/>
              </w:rPr>
              <w:t>.1</w:t>
            </w:r>
            <w:r w:rsidRPr="00E6372C">
              <w:rPr>
                <w:sz w:val="24"/>
                <w:szCs w:val="24"/>
                <w:lang w:val="ru-RU"/>
              </w:rPr>
              <w:t>0</w:t>
            </w:r>
            <w:r w:rsidRPr="00E6372C">
              <w:rPr>
                <w:sz w:val="24"/>
                <w:szCs w:val="24"/>
              </w:rPr>
              <w:t>.202</w:t>
            </w:r>
            <w:r w:rsidRPr="00E6372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324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6372C">
              <w:rPr>
                <w:sz w:val="24"/>
                <w:szCs w:val="24"/>
              </w:rPr>
              <w:t>Цифровая</w:t>
            </w:r>
            <w:proofErr w:type="spellEnd"/>
          </w:p>
        </w:tc>
        <w:tc>
          <w:tcPr>
            <w:tcW w:w="3969" w:type="dxa"/>
          </w:tcPr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Математическая</w:t>
            </w:r>
            <w:r w:rsidRPr="00E6372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игра</w:t>
            </w:r>
          </w:p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«Цифра и мы»;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Интеллектуальная</w:t>
            </w:r>
            <w:r w:rsidRPr="00E6372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игра</w:t>
            </w:r>
          </w:p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«Умники</w:t>
            </w:r>
            <w:r w:rsidRPr="00E6372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умницы»;</w:t>
            </w:r>
          </w:p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КВН</w:t>
            </w:r>
            <w:r w:rsidRPr="00E6372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«Хочу</w:t>
            </w:r>
            <w:r w:rsidRPr="00E6372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все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знать!»;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 xml:space="preserve">Турнир </w:t>
            </w:r>
            <w:r w:rsidRPr="00E6372C">
              <w:rPr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«Знатоки</w:t>
            </w:r>
            <w:r w:rsidRPr="00364B5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 xml:space="preserve"> информатики».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364B51" w:rsidRP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364B51" w:rsidRP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1,9</w:t>
            </w:r>
          </w:p>
        </w:tc>
        <w:tc>
          <w:tcPr>
            <w:tcW w:w="2780" w:type="dxa"/>
          </w:tcPr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364B51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364B51" w:rsidRPr="00E6372C" w:rsidRDefault="00364B51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  <w:tr w:rsidR="00B410BD" w:rsidRPr="00E6372C" w:rsidTr="00364B51">
        <w:trPr>
          <w:trHeight w:val="2896"/>
        </w:trPr>
        <w:tc>
          <w:tcPr>
            <w:tcW w:w="811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</w:rPr>
            </w:pPr>
            <w:r w:rsidRPr="00E6372C">
              <w:rPr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B410BD" w:rsidRPr="00E6372C" w:rsidRDefault="0075688B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11.11</w:t>
            </w:r>
            <w:r w:rsidR="00B410BD" w:rsidRPr="00E6372C">
              <w:rPr>
                <w:sz w:val="24"/>
                <w:szCs w:val="24"/>
                <w:lang w:val="ru-RU"/>
              </w:rPr>
              <w:t>.2023</w:t>
            </w:r>
          </w:p>
        </w:tc>
        <w:tc>
          <w:tcPr>
            <w:tcW w:w="3324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Спортивно - патриотическая</w:t>
            </w:r>
          </w:p>
        </w:tc>
        <w:tc>
          <w:tcPr>
            <w:tcW w:w="3969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Военизированная спортивная игра «Молод</w:t>
            </w:r>
            <w:proofErr w:type="gramStart"/>
            <w:r w:rsidRPr="00E6372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6372C">
              <w:rPr>
                <w:sz w:val="24"/>
                <w:szCs w:val="24"/>
                <w:lang w:val="ru-RU"/>
              </w:rPr>
              <w:t xml:space="preserve"> не</w:t>
            </w:r>
            <w:r w:rsidRPr="00E637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зелено».</w:t>
            </w:r>
          </w:p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 xml:space="preserve">Урок </w:t>
            </w:r>
            <w:proofErr w:type="gramStart"/>
            <w:r w:rsidRPr="00E6372C">
              <w:rPr>
                <w:sz w:val="24"/>
                <w:szCs w:val="24"/>
                <w:lang w:val="ru-RU"/>
              </w:rPr>
              <w:t>–п</w:t>
            </w:r>
            <w:proofErr w:type="gramEnd"/>
            <w:r w:rsidRPr="00E6372C">
              <w:rPr>
                <w:sz w:val="24"/>
                <w:szCs w:val="24"/>
                <w:lang w:val="ru-RU"/>
              </w:rPr>
              <w:t xml:space="preserve">резентация «Мой </w:t>
            </w:r>
            <w:r w:rsidRPr="00E637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папа -служил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армии»</w:t>
            </w:r>
          </w:p>
          <w:p w:rsidR="00B410BD" w:rsidRDefault="00B410BD" w:rsidP="00364B51">
            <w:pPr>
              <w:pStyle w:val="TableParagraph"/>
              <w:ind w:firstLine="69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Спортивная эстафета, п</w:t>
            </w:r>
            <w:proofErr w:type="gramStart"/>
            <w:r w:rsidRPr="00E6372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637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священная Дню защитника Отечества Сильные,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ловкие,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смелые!»</w:t>
            </w:r>
          </w:p>
          <w:p w:rsidR="00B410BD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410BD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410BD" w:rsidRPr="00E6372C" w:rsidRDefault="00B410BD" w:rsidP="00364B51">
            <w:pPr>
              <w:pStyle w:val="TableParagraph"/>
              <w:ind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B410BD" w:rsidRPr="00E6372C" w:rsidRDefault="00B410BD" w:rsidP="00BF6FE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2,6,8</w:t>
            </w:r>
          </w:p>
        </w:tc>
        <w:tc>
          <w:tcPr>
            <w:tcW w:w="2780" w:type="dxa"/>
          </w:tcPr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Раменская Г.В.</w:t>
            </w:r>
          </w:p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Курочкина Е.А.</w:t>
            </w:r>
          </w:p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Ишкильдина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Ф.Л.</w:t>
            </w:r>
          </w:p>
          <w:p w:rsidR="00B410BD" w:rsidRPr="00E6372C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Войтова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B410BD" w:rsidRPr="00E6372C" w:rsidTr="00364B51">
        <w:trPr>
          <w:trHeight w:val="1287"/>
        </w:trPr>
        <w:tc>
          <w:tcPr>
            <w:tcW w:w="811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</w:rPr>
            </w:pPr>
            <w:r w:rsidRPr="00E6372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07" w:type="dxa"/>
          </w:tcPr>
          <w:p w:rsidR="00B410BD" w:rsidRPr="00E6372C" w:rsidRDefault="0075688B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B410BD" w:rsidRPr="00E6372C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324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Безопасная</w:t>
            </w:r>
          </w:p>
        </w:tc>
        <w:tc>
          <w:tcPr>
            <w:tcW w:w="3969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 xml:space="preserve"> «Школа безопасности»;</w:t>
            </w:r>
          </w:p>
          <w:p w:rsidR="00B410BD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Викторина «Знаем правила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безопасности!</w:t>
            </w:r>
          </w:p>
          <w:p w:rsidR="00B410BD" w:rsidRDefault="00B410BD" w:rsidP="00B410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410BD" w:rsidRDefault="00B410BD" w:rsidP="00B410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410BD" w:rsidRPr="00E6372C" w:rsidRDefault="00B410BD" w:rsidP="00B410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B410BD" w:rsidRPr="00E6372C" w:rsidRDefault="00B410BD" w:rsidP="00BF6FE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3,7,11</w:t>
            </w:r>
          </w:p>
        </w:tc>
        <w:tc>
          <w:tcPr>
            <w:tcW w:w="2780" w:type="dxa"/>
          </w:tcPr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Габдрахимова А.В.</w:t>
            </w:r>
          </w:p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  <w:p w:rsidR="00B410BD" w:rsidRPr="00E6372C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B410BD" w:rsidRPr="00E6372C" w:rsidTr="00364B51">
        <w:trPr>
          <w:trHeight w:val="323"/>
        </w:trPr>
        <w:tc>
          <w:tcPr>
            <w:tcW w:w="811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7" w:type="dxa"/>
          </w:tcPr>
          <w:p w:rsidR="00B410BD" w:rsidRPr="00E6372C" w:rsidRDefault="0075688B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B410BD" w:rsidRPr="00E6372C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324" w:type="dxa"/>
          </w:tcPr>
          <w:p w:rsidR="00B410BD" w:rsidRPr="00E6372C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Экологическая</w:t>
            </w:r>
          </w:p>
        </w:tc>
        <w:tc>
          <w:tcPr>
            <w:tcW w:w="3969" w:type="dxa"/>
          </w:tcPr>
          <w:p w:rsidR="00B410BD" w:rsidRDefault="00B410BD" w:rsidP="00364B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Экологический</w:t>
            </w:r>
            <w:r w:rsidRPr="00E6372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  <w:lang w:val="ru-RU"/>
              </w:rPr>
              <w:t>эру</w:t>
            </w:r>
            <w:r w:rsidRPr="00B410BD">
              <w:rPr>
                <w:sz w:val="24"/>
                <w:szCs w:val="24"/>
                <w:lang w:val="ru-RU"/>
              </w:rPr>
              <w:t>дицион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«Свалка по имени земля»;</w:t>
            </w:r>
            <w:r w:rsidRPr="00E6372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Конкурс-викторина «Знатоки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природы».</w:t>
            </w:r>
          </w:p>
          <w:p w:rsidR="00B410BD" w:rsidRDefault="00B410BD" w:rsidP="00B410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410BD" w:rsidRDefault="00B410BD" w:rsidP="00B410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410BD" w:rsidRPr="00B410BD" w:rsidRDefault="00B410BD" w:rsidP="00B410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B410BD" w:rsidRPr="00364B51" w:rsidRDefault="00B410BD" w:rsidP="00BF6FE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4, 5, 10</w:t>
            </w:r>
          </w:p>
        </w:tc>
        <w:tc>
          <w:tcPr>
            <w:tcW w:w="2780" w:type="dxa"/>
          </w:tcPr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Шулаева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М.А.</w:t>
            </w:r>
          </w:p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Симанов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В.П.</w:t>
            </w:r>
          </w:p>
          <w:p w:rsidR="00B410BD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Гайсина Г.Х.</w:t>
            </w:r>
          </w:p>
          <w:p w:rsidR="00B410BD" w:rsidRPr="00364B51" w:rsidRDefault="00B410BD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Зиннатуллин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5688B" w:rsidRPr="00E6372C" w:rsidTr="00364B51">
        <w:trPr>
          <w:trHeight w:val="323"/>
        </w:trPr>
        <w:tc>
          <w:tcPr>
            <w:tcW w:w="811" w:type="dxa"/>
          </w:tcPr>
          <w:p w:rsidR="0075688B" w:rsidRPr="00B410BD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</w:tcPr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02.12</w:t>
            </w:r>
            <w:r w:rsidRPr="00E6372C">
              <w:rPr>
                <w:sz w:val="24"/>
                <w:szCs w:val="24"/>
                <w:lang w:val="ru-RU"/>
              </w:rPr>
              <w:t>.2023</w:t>
            </w:r>
          </w:p>
        </w:tc>
        <w:tc>
          <w:tcPr>
            <w:tcW w:w="3324" w:type="dxa"/>
          </w:tcPr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Патриотическая</w:t>
            </w:r>
          </w:p>
        </w:tc>
        <w:tc>
          <w:tcPr>
            <w:tcW w:w="3969" w:type="dxa"/>
          </w:tcPr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Историческая игра «Кто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не знает своего прошлого,</w:t>
            </w:r>
            <w:r w:rsidRPr="00E637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у того нет будущего»;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Игра</w:t>
            </w:r>
            <w:r w:rsidRPr="00E6372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-</w:t>
            </w:r>
            <w:r w:rsidRPr="00E6372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Викторина</w:t>
            </w:r>
            <w:r w:rsidRPr="00E6372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«Россия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–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Родина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моя!»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75688B" w:rsidRPr="00364B51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1,9</w:t>
            </w:r>
          </w:p>
        </w:tc>
        <w:tc>
          <w:tcPr>
            <w:tcW w:w="2780" w:type="dxa"/>
          </w:tcPr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  <w:tr w:rsidR="0075688B" w:rsidRPr="00E6372C" w:rsidTr="00364B51">
        <w:trPr>
          <w:trHeight w:val="323"/>
        </w:trPr>
        <w:tc>
          <w:tcPr>
            <w:tcW w:w="811" w:type="dxa"/>
          </w:tcPr>
          <w:p w:rsidR="0075688B" w:rsidRPr="00B410BD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</w:tcPr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09.12</w:t>
            </w:r>
            <w:r w:rsidRPr="00E6372C">
              <w:rPr>
                <w:sz w:val="24"/>
                <w:szCs w:val="24"/>
                <w:lang w:val="ru-RU"/>
              </w:rPr>
              <w:t>.2023</w:t>
            </w:r>
          </w:p>
        </w:tc>
        <w:tc>
          <w:tcPr>
            <w:tcW w:w="3324" w:type="dxa"/>
          </w:tcPr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3969" w:type="dxa"/>
          </w:tcPr>
          <w:p w:rsidR="0075688B" w:rsidRPr="00364B51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>«В здоровом теле –</w:t>
            </w:r>
            <w:r w:rsidRPr="00364B51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здоровый</w:t>
            </w:r>
            <w:r w:rsidRPr="00364B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дух»:</w:t>
            </w:r>
          </w:p>
          <w:p w:rsidR="0075688B" w:rsidRPr="00E6372C" w:rsidRDefault="0075688B" w:rsidP="0075688B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Флешмоб-зарядка</w:t>
            </w:r>
            <w:proofErr w:type="spellEnd"/>
          </w:p>
          <w:p w:rsidR="0075688B" w:rsidRPr="00364B51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>«Здоровым</w:t>
            </w:r>
            <w:r w:rsidRPr="00364B5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быть</w:t>
            </w:r>
            <w:r w:rsidRPr="00364B51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здорово!».</w:t>
            </w:r>
          </w:p>
          <w:p w:rsidR="0075688B" w:rsidRPr="00E6372C" w:rsidRDefault="0075688B" w:rsidP="0075688B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>Час</w:t>
            </w:r>
            <w:r w:rsidRPr="00364B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общения</w:t>
            </w:r>
          </w:p>
          <w:p w:rsidR="0075688B" w:rsidRPr="00E6372C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«Моё</w:t>
            </w:r>
            <w:r w:rsidRPr="00E6372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здоровье</w:t>
            </w:r>
            <w:r w:rsidRPr="00E6372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моих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руках»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</w:rPr>
              <w:t>Онлайн</w:t>
            </w:r>
            <w:proofErr w:type="spellEnd"/>
            <w:r w:rsidRPr="00E6372C">
              <w:rPr>
                <w:sz w:val="24"/>
                <w:szCs w:val="24"/>
              </w:rPr>
              <w:t>-</w:t>
            </w:r>
            <w:r w:rsidRPr="00E6372C">
              <w:rPr>
                <w:spacing w:val="1"/>
                <w:sz w:val="24"/>
                <w:szCs w:val="24"/>
              </w:rPr>
              <w:t xml:space="preserve"> </w:t>
            </w:r>
            <w:r w:rsidRPr="00E6372C">
              <w:rPr>
                <w:sz w:val="24"/>
                <w:szCs w:val="24"/>
              </w:rPr>
              <w:t>викторина</w:t>
            </w:r>
            <w:r w:rsidRPr="00E6372C">
              <w:rPr>
                <w:spacing w:val="-15"/>
                <w:sz w:val="24"/>
                <w:szCs w:val="24"/>
              </w:rPr>
              <w:t xml:space="preserve"> </w:t>
            </w:r>
            <w:r w:rsidRPr="00E6372C">
              <w:rPr>
                <w:sz w:val="24"/>
                <w:szCs w:val="24"/>
              </w:rPr>
              <w:t>«</w:t>
            </w:r>
            <w:proofErr w:type="spellStart"/>
            <w:r w:rsidRPr="00E6372C">
              <w:rPr>
                <w:sz w:val="24"/>
                <w:szCs w:val="24"/>
              </w:rPr>
              <w:t>Знаток</w:t>
            </w:r>
            <w:proofErr w:type="spellEnd"/>
            <w:r w:rsidRPr="00E6372C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</w:rPr>
              <w:t>спорта</w:t>
            </w:r>
            <w:proofErr w:type="spellEnd"/>
            <w:r w:rsidRPr="00E6372C">
              <w:rPr>
                <w:sz w:val="24"/>
                <w:szCs w:val="24"/>
              </w:rPr>
              <w:t>»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75688B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</w:t>
            </w:r>
            <w:r>
              <w:rPr>
                <w:sz w:val="24"/>
                <w:szCs w:val="24"/>
                <w:lang w:val="ru-RU"/>
              </w:rPr>
              <w:lastRenderedPageBreak/>
              <w:t>обучающими</w:t>
            </w:r>
          </w:p>
          <w:p w:rsidR="0075688B" w:rsidRPr="00B410BD" w:rsidRDefault="0075688B" w:rsidP="0075688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89" w:type="dxa"/>
          </w:tcPr>
          <w:p w:rsidR="0075688B" w:rsidRPr="00364B51" w:rsidRDefault="0075688B" w:rsidP="0075688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4, 5, 10</w:t>
            </w:r>
          </w:p>
        </w:tc>
        <w:tc>
          <w:tcPr>
            <w:tcW w:w="2780" w:type="dxa"/>
          </w:tcPr>
          <w:p w:rsidR="00BF6FE7" w:rsidRDefault="00BF6FE7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Раменская Г.В.</w:t>
            </w:r>
          </w:p>
          <w:p w:rsidR="00BF6FE7" w:rsidRDefault="00BF6FE7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Курочкина Е.А.</w:t>
            </w:r>
          </w:p>
          <w:p w:rsidR="00BF6FE7" w:rsidRDefault="00BF6FE7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Ишкильдина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Ф.Л.</w:t>
            </w:r>
          </w:p>
          <w:p w:rsidR="0075688B" w:rsidRPr="00364B51" w:rsidRDefault="00BF6FE7" w:rsidP="00BF6F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Войтова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846"/>
        <w:tblW w:w="14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701"/>
        <w:gridCol w:w="3402"/>
        <w:gridCol w:w="4253"/>
        <w:gridCol w:w="1560"/>
        <w:gridCol w:w="2413"/>
      </w:tblGrid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Default="00BF6FE7" w:rsidP="00FB0E15">
            <w:pPr>
              <w:pStyle w:val="TableParagraph"/>
              <w:ind w:left="5" w:hanging="5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0E15" w:rsidRPr="0075688B" w:rsidRDefault="00FB0E15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E6372C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6372C">
              <w:rPr>
                <w:sz w:val="24"/>
                <w:szCs w:val="24"/>
              </w:rPr>
              <w:t>Этнокультурная</w:t>
            </w:r>
            <w:proofErr w:type="spellEnd"/>
          </w:p>
        </w:tc>
        <w:tc>
          <w:tcPr>
            <w:tcW w:w="4253" w:type="dxa"/>
          </w:tcPr>
          <w:p w:rsidR="00BF6FE7" w:rsidRPr="00364B51" w:rsidRDefault="00BF6FE7" w:rsidP="00FB0E15">
            <w:pPr>
              <w:pStyle w:val="TableParagraph"/>
              <w:tabs>
                <w:tab w:val="left" w:pos="984"/>
                <w:tab w:val="left" w:pos="2018"/>
              </w:tabs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>«Моя</w:t>
            </w:r>
            <w:r w:rsidRPr="00364B51">
              <w:rPr>
                <w:sz w:val="24"/>
                <w:szCs w:val="24"/>
                <w:lang w:val="ru-RU"/>
              </w:rPr>
              <w:tab/>
              <w:t>школа,</w:t>
            </w:r>
            <w:r w:rsidRPr="00364B51">
              <w:rPr>
                <w:sz w:val="24"/>
                <w:szCs w:val="24"/>
                <w:lang w:val="ru-RU"/>
              </w:rPr>
              <w:tab/>
            </w:r>
            <w:r w:rsidRPr="00364B51">
              <w:rPr>
                <w:spacing w:val="-2"/>
                <w:sz w:val="24"/>
                <w:szCs w:val="24"/>
                <w:lang w:val="ru-RU"/>
              </w:rPr>
              <w:t>мой</w:t>
            </w:r>
            <w:r w:rsidRPr="00364B51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край,</w:t>
            </w:r>
            <w:r w:rsidRPr="00364B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моя</w:t>
            </w:r>
            <w:r w:rsidRPr="00364B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sz w:val="24"/>
                <w:szCs w:val="24"/>
                <w:lang w:val="ru-RU"/>
              </w:rPr>
              <w:t>Россия!»: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 xml:space="preserve"> уроки о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национальных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костюмах</w:t>
            </w:r>
            <w:r w:rsidRPr="00E6372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народов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Республики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Башкортостан.</w:t>
            </w:r>
          </w:p>
          <w:p w:rsidR="00BF6FE7" w:rsidRPr="00E6372C" w:rsidRDefault="00BF6FE7" w:rsidP="00FB0E15">
            <w:pPr>
              <w:pStyle w:val="TableParagraph"/>
              <w:tabs>
                <w:tab w:val="left" w:pos="690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pacing w:val="-1"/>
                <w:sz w:val="24"/>
                <w:szCs w:val="24"/>
                <w:lang w:val="ru-RU"/>
              </w:rPr>
              <w:t>Познавательная</w:t>
            </w:r>
            <w:r w:rsidRPr="00E6372C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викторина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«Моя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Россия».</w:t>
            </w:r>
          </w:p>
          <w:p w:rsidR="00BF6FE7" w:rsidRPr="00E6372C" w:rsidRDefault="00BF6FE7" w:rsidP="00FB0E15">
            <w:pPr>
              <w:pStyle w:val="TableParagraph"/>
              <w:tabs>
                <w:tab w:val="left" w:pos="424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Викторина «Семь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чудес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Липецкой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области»</w:t>
            </w:r>
          </w:p>
          <w:p w:rsidR="00BF6FE7" w:rsidRDefault="00BF6FE7" w:rsidP="00FB0E15">
            <w:pPr>
              <w:pStyle w:val="TableParagraph"/>
              <w:tabs>
                <w:tab w:val="left" w:pos="551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</w:rPr>
              <w:t>Секторная</w:t>
            </w:r>
            <w:proofErr w:type="spellEnd"/>
            <w:r w:rsidRPr="00E6372C">
              <w:rPr>
                <w:spacing w:val="114"/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</w:rPr>
              <w:t>игра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</w:rPr>
              <w:t>«</w:t>
            </w:r>
            <w:proofErr w:type="spellStart"/>
            <w:r w:rsidRPr="00E6372C">
              <w:rPr>
                <w:sz w:val="24"/>
                <w:szCs w:val="24"/>
              </w:rPr>
              <w:t>Дружба</w:t>
            </w:r>
            <w:proofErr w:type="spellEnd"/>
            <w:r w:rsidRPr="00E6372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</w:rPr>
              <w:t>народов</w:t>
            </w:r>
            <w:proofErr w:type="spellEnd"/>
            <w:r w:rsidRPr="00E6372C">
              <w:rPr>
                <w:sz w:val="24"/>
                <w:szCs w:val="24"/>
              </w:rPr>
              <w:t>».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B410BD" w:rsidRDefault="00BF6FE7" w:rsidP="00FB0E15">
            <w:pPr>
              <w:pStyle w:val="TableParagraph"/>
              <w:tabs>
                <w:tab w:val="left" w:pos="551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B410BD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Габдрахимова А.В.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E6372C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6372C">
              <w:rPr>
                <w:sz w:val="24"/>
                <w:szCs w:val="24"/>
              </w:rPr>
              <w:t>Цифровая</w:t>
            </w:r>
            <w:proofErr w:type="spellEnd"/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«Путешествие с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  <w:lang w:val="ru-RU"/>
              </w:rPr>
              <w:t>Инфознайкой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>»: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Мастер-класс</w:t>
            </w:r>
            <w:r w:rsidRPr="00E6372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6372C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E6372C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E6372C">
              <w:rPr>
                <w:sz w:val="24"/>
                <w:szCs w:val="24"/>
                <w:lang w:val="ru-RU"/>
              </w:rPr>
              <w:t>Кибер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 xml:space="preserve"> 1».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Мастер-классы</w:t>
            </w:r>
            <w:r w:rsidRPr="00E6372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от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учителей «Уроки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презентации».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Мастер</w:t>
            </w:r>
            <w:r w:rsidRPr="00E6372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класс  «Создай</w:t>
            </w:r>
            <w:r w:rsidRPr="00E6372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свой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сайт».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F6FE7" w:rsidRPr="00E6372C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Спортивно - патриотическая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tabs>
                <w:tab w:val="left" w:pos="1212"/>
                <w:tab w:val="left" w:pos="1747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«Никто</w:t>
            </w:r>
            <w:r w:rsidRPr="00E6372C">
              <w:rPr>
                <w:sz w:val="24"/>
                <w:szCs w:val="24"/>
                <w:lang w:val="ru-RU"/>
              </w:rPr>
              <w:tab/>
              <w:t>не</w:t>
            </w:r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1"/>
                <w:sz w:val="24"/>
                <w:szCs w:val="24"/>
                <w:lang w:val="ru-RU"/>
              </w:rPr>
              <w:t>забыт,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ничто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не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забыто»:</w:t>
            </w:r>
          </w:p>
          <w:p w:rsidR="00BF6FE7" w:rsidRPr="00E6372C" w:rsidRDefault="00BF6FE7" w:rsidP="00FB0E15">
            <w:pPr>
              <w:pStyle w:val="TableParagraph"/>
              <w:tabs>
                <w:tab w:val="left" w:pos="1212"/>
                <w:tab w:val="left" w:pos="1747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Тематические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классные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часы.</w:t>
            </w:r>
          </w:p>
          <w:p w:rsidR="00BF6FE7" w:rsidRPr="00E6372C" w:rsidRDefault="00BF6FE7" w:rsidP="00FB0E15">
            <w:pPr>
              <w:pStyle w:val="TableParagraph"/>
              <w:tabs>
                <w:tab w:val="left" w:pos="552"/>
                <w:tab w:val="left" w:pos="2148"/>
                <w:tab w:val="left" w:pos="233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«Я 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помню,</w:t>
            </w:r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4"/>
                <w:sz w:val="24"/>
                <w:szCs w:val="24"/>
                <w:lang w:val="ru-RU"/>
              </w:rPr>
              <w:t>я</w:t>
            </w:r>
            <w:r w:rsidRPr="00E6372C">
              <w:rPr>
                <w:sz w:val="24"/>
                <w:szCs w:val="24"/>
                <w:lang w:val="ru-RU"/>
              </w:rPr>
              <w:t xml:space="preserve">  горжусь».</w:t>
            </w:r>
          </w:p>
          <w:p w:rsidR="00BF6FE7" w:rsidRPr="00E6372C" w:rsidRDefault="00BF6FE7" w:rsidP="00FB0E15">
            <w:pPr>
              <w:pStyle w:val="TableParagraph"/>
              <w:tabs>
                <w:tab w:val="left" w:pos="552"/>
                <w:tab w:val="left" w:pos="2148"/>
                <w:tab w:val="left" w:pos="2330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Экскурсия</w:t>
            </w:r>
            <w:r w:rsidRPr="00E6372C">
              <w:rPr>
                <w:sz w:val="24"/>
                <w:szCs w:val="24"/>
                <w:lang w:val="ru-RU"/>
              </w:rPr>
              <w:tab/>
            </w:r>
            <w:proofErr w:type="gramStart"/>
            <w:r w:rsidRPr="00E6372C">
              <w:rPr>
                <w:spacing w:val="-5"/>
                <w:sz w:val="24"/>
                <w:szCs w:val="24"/>
                <w:lang w:val="ru-RU"/>
              </w:rPr>
              <w:t>в</w:t>
            </w:r>
            <w:proofErr w:type="gramEnd"/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виртуальный</w:t>
            </w:r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музей 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боевой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славы.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Раменская Г.В.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Курочкина Е.А.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Ишкильдина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Ф.Л.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Войтова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E6372C">
              <w:rPr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Безопасная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«Азбука   безопасности»: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Игра-путешествие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«Это</w:t>
            </w:r>
            <w:r w:rsidRPr="00E6372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должен</w:t>
            </w:r>
            <w:r w:rsidRPr="00E6372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знать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каждый»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E6372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«Азбука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безопасности»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pacing w:val="-63"/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Видеожурнал</w:t>
            </w:r>
            <w:proofErr w:type="spellEnd"/>
            <w:r w:rsidRPr="00E6372C">
              <w:rPr>
                <w:sz w:val="24"/>
                <w:szCs w:val="24"/>
                <w:lang w:val="ru-RU"/>
              </w:rPr>
              <w:t xml:space="preserve"> «Безопасность</w:t>
            </w:r>
            <w:r w:rsidRPr="00E6372C">
              <w:rPr>
                <w:spacing w:val="-63"/>
                <w:sz w:val="24"/>
                <w:szCs w:val="24"/>
                <w:lang w:val="ru-RU"/>
              </w:rPr>
              <w:t xml:space="preserve">   </w:t>
            </w:r>
          </w:p>
          <w:p w:rsidR="00BF6FE7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жизни в наших</w:t>
            </w:r>
            <w:r w:rsidRPr="00E6372C">
              <w:rPr>
                <w:spacing w:val="-63"/>
                <w:sz w:val="24"/>
                <w:szCs w:val="24"/>
                <w:lang w:val="ru-RU"/>
              </w:rPr>
              <w:t xml:space="preserve">     </w:t>
            </w:r>
            <w:r w:rsidRPr="00E6372C">
              <w:rPr>
                <w:sz w:val="24"/>
                <w:szCs w:val="24"/>
                <w:lang w:val="ru-RU"/>
              </w:rPr>
              <w:t xml:space="preserve">   руках»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Габдрахимова А.В.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Патриотическая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Спортивных соревнований по военно-прикладным видам спорта</w:t>
            </w:r>
          </w:p>
          <w:p w:rsidR="00BF6FE7" w:rsidRPr="00E6372C" w:rsidRDefault="00BF6FE7" w:rsidP="00FB0E15">
            <w:pPr>
              <w:ind w:firstLine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«Этот День Победы»</w:t>
            </w:r>
          </w:p>
          <w:p w:rsidR="00BF6FE7" w:rsidRDefault="00BF6FE7" w:rsidP="00FB0E15">
            <w:pPr>
              <w:ind w:hanging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Конкурсы, выставки, викторины по изобразительному искусству, по знанию истории ВОВ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ind w:hanging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Шулаева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Симанов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В.П.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Гайсина Г.Х.</w:t>
            </w:r>
          </w:p>
          <w:p w:rsidR="00BF6FE7" w:rsidRPr="00364B51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Зиннатуллин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BF6FE7">
              <w:rPr>
                <w:sz w:val="24"/>
                <w:szCs w:val="24"/>
                <w:lang w:val="ru-RU"/>
              </w:rPr>
              <w:t>.02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</w:rPr>
            </w:pPr>
            <w:r w:rsidRPr="00E6372C">
              <w:rPr>
                <w:sz w:val="24"/>
                <w:szCs w:val="24"/>
                <w:lang w:val="ru-RU"/>
              </w:rPr>
              <w:t xml:space="preserve">Экологическая 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ind w:firstLine="64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«Сохраним</w:t>
            </w:r>
            <w:r w:rsidRPr="00E6372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зеленый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мир»:</w:t>
            </w:r>
          </w:p>
          <w:p w:rsidR="00BF6FE7" w:rsidRPr="00E6372C" w:rsidRDefault="00BF6FE7" w:rsidP="00FB0E15">
            <w:pPr>
              <w:pStyle w:val="TableParagraph"/>
              <w:tabs>
                <w:tab w:val="left" w:pos="665"/>
                <w:tab w:val="left" w:pos="666"/>
                <w:tab w:val="left" w:pos="1848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Мастер</w:t>
            </w:r>
            <w:r w:rsidRPr="00E6372C">
              <w:rPr>
                <w:sz w:val="24"/>
                <w:szCs w:val="24"/>
                <w:lang w:val="ru-RU"/>
              </w:rPr>
              <w:tab/>
              <w:t>класс</w:t>
            </w:r>
          </w:p>
          <w:p w:rsidR="00BF6FE7" w:rsidRPr="00E6372C" w:rsidRDefault="00BF6FE7" w:rsidP="00FB0E15">
            <w:pPr>
              <w:pStyle w:val="TableParagraph"/>
              <w:tabs>
                <w:tab w:val="left" w:pos="2211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«Поделки</w:t>
            </w:r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3"/>
                <w:sz w:val="24"/>
                <w:szCs w:val="24"/>
                <w:lang w:val="ru-RU"/>
              </w:rPr>
              <w:t>из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6372C">
              <w:rPr>
                <w:sz w:val="24"/>
                <w:szCs w:val="24"/>
                <w:lang w:val="ru-RU"/>
              </w:rPr>
              <w:t>бросового</w:t>
            </w:r>
            <w:proofErr w:type="gramEnd"/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материала»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644"/>
                <w:tab w:val="left" w:pos="645"/>
                <w:tab w:val="left" w:pos="2090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Классный</w:t>
            </w:r>
            <w:r w:rsidRPr="00E6372C">
              <w:rPr>
                <w:sz w:val="24"/>
                <w:szCs w:val="24"/>
                <w:lang w:val="ru-RU"/>
              </w:rPr>
              <w:tab/>
              <w:t>час</w:t>
            </w:r>
          </w:p>
          <w:p w:rsidR="00BF6FE7" w:rsidRPr="00E6372C" w:rsidRDefault="00BF6FE7" w:rsidP="00FB0E15">
            <w:pPr>
              <w:pStyle w:val="TableParagraph"/>
              <w:tabs>
                <w:tab w:val="left" w:pos="943"/>
                <w:tab w:val="left" w:pos="1643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«Наш</w:t>
            </w:r>
            <w:r w:rsidRPr="00E6372C">
              <w:rPr>
                <w:sz w:val="24"/>
                <w:szCs w:val="24"/>
                <w:lang w:val="ru-RU"/>
              </w:rPr>
              <w:tab/>
              <w:t>дом.</w:t>
            </w:r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1"/>
                <w:sz w:val="24"/>
                <w:szCs w:val="24"/>
                <w:lang w:val="ru-RU"/>
              </w:rPr>
              <w:t>Ничего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    </w:t>
            </w:r>
            <w:r w:rsidRPr="00E6372C">
              <w:rPr>
                <w:sz w:val="24"/>
                <w:szCs w:val="24"/>
                <w:lang w:val="ru-RU"/>
              </w:rPr>
              <w:t xml:space="preserve">  лишнего»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1376"/>
                <w:tab w:val="left" w:pos="1377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pacing w:val="-1"/>
                <w:sz w:val="24"/>
                <w:szCs w:val="24"/>
                <w:lang w:val="ru-RU"/>
              </w:rPr>
              <w:t>Флешмоб</w:t>
            </w:r>
            <w:proofErr w:type="spellEnd"/>
            <w:r w:rsidRPr="00E6372C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pacing w:val="-1"/>
                <w:sz w:val="24"/>
                <w:szCs w:val="24"/>
                <w:lang w:val="ru-RU"/>
              </w:rPr>
              <w:t xml:space="preserve">рисунков </w:t>
            </w:r>
            <w:r w:rsidRPr="00E6372C">
              <w:rPr>
                <w:sz w:val="24"/>
                <w:szCs w:val="24"/>
                <w:lang w:val="ru-RU"/>
              </w:rPr>
              <w:t>«Сохраним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зелёный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мир»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1352"/>
                <w:tab w:val="left" w:pos="1353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pacing w:val="-1"/>
                <w:sz w:val="24"/>
                <w:szCs w:val="24"/>
                <w:lang w:val="ru-RU"/>
              </w:rPr>
              <w:t xml:space="preserve">Просмотр  </w:t>
            </w:r>
            <w:r w:rsidRPr="00E6372C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  <w:lang w:val="ru-RU"/>
              </w:rPr>
              <w:t>краткометражного</w:t>
            </w:r>
            <w:proofErr w:type="spellEnd"/>
          </w:p>
          <w:p w:rsidR="00BF6FE7" w:rsidRDefault="00BF6FE7" w:rsidP="00FB0E15">
            <w:pPr>
              <w:pStyle w:val="TableParagraph"/>
              <w:tabs>
                <w:tab w:val="left" w:pos="1752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фильма</w:t>
            </w:r>
            <w:r w:rsidRPr="00E6372C">
              <w:rPr>
                <w:sz w:val="24"/>
                <w:szCs w:val="24"/>
                <w:lang w:val="ru-RU"/>
              </w:rPr>
              <w:tab/>
            </w:r>
            <w:r w:rsidRPr="00E6372C">
              <w:rPr>
                <w:spacing w:val="-2"/>
                <w:sz w:val="24"/>
                <w:szCs w:val="24"/>
                <w:lang w:val="ru-RU"/>
              </w:rPr>
              <w:t>«Урок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 xml:space="preserve">экологии»/ просмотр   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экологического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 xml:space="preserve">мультфильма  </w:t>
            </w:r>
            <w:r w:rsidRPr="00E6372C">
              <w:rPr>
                <w:sz w:val="24"/>
                <w:szCs w:val="24"/>
                <w:lang w:val="ru-RU"/>
              </w:rPr>
              <w:lastRenderedPageBreak/>
              <w:t>«Мальчик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</w:t>
            </w:r>
            <w:r w:rsidRPr="00E6372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Земля».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tabs>
                <w:tab w:val="left" w:pos="1752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BF6FE7" w:rsidRPr="00E6372C">
              <w:rPr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Туристический слет «Мы за светлое будущее!»</w:t>
            </w:r>
          </w:p>
          <w:p w:rsidR="00BF6FE7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«Красота, здоровье смех – это вектор на успех!»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Раменская Г.В.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Курочкина Е.А.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Ишкильдина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Ф.Л.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Войтова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BF6FE7" w:rsidRPr="00E6372C">
              <w:rPr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Волонтерская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Default"/>
              <w:rPr>
                <w:lang w:val="ru-RU"/>
              </w:rPr>
            </w:pPr>
            <w:r w:rsidRPr="00E6372C">
              <w:rPr>
                <w:lang w:val="ru-RU"/>
              </w:rPr>
              <w:t xml:space="preserve">«Всё в наших руках». Дебаты.  «Открытые сердца». Акция «Три добрых дела». </w:t>
            </w:r>
          </w:p>
          <w:p w:rsidR="00BF6FE7" w:rsidRPr="00E6372C" w:rsidRDefault="00BF6FE7" w:rsidP="00FB0E15">
            <w:pPr>
              <w:pStyle w:val="Default"/>
              <w:rPr>
                <w:lang w:val="ru-RU"/>
              </w:rPr>
            </w:pPr>
            <w:r w:rsidRPr="00E6372C">
              <w:rPr>
                <w:lang w:val="ru-RU"/>
              </w:rPr>
              <w:t xml:space="preserve">«Добро шагает по планете». Конкурс социальных роликов. 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Габдрахимова А.В.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24.02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</w:p>
        </w:tc>
        <w:tc>
          <w:tcPr>
            <w:tcW w:w="4253" w:type="dxa"/>
          </w:tcPr>
          <w:p w:rsidR="00BF6FE7" w:rsidRPr="00E6372C" w:rsidRDefault="00BF6FE7" w:rsidP="00FB0E15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детских рисунков, посвященный Дню защитника Отечества «Я честью этой дорожу»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Познавательный час «Твои защитники, Россия!»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Шулаева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Симанов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В.П.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Гайсина Г.Х.</w:t>
            </w:r>
          </w:p>
          <w:p w:rsidR="00BF6FE7" w:rsidRPr="00364B51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Зиннатуллин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BF6FE7">
              <w:rPr>
                <w:sz w:val="24"/>
                <w:szCs w:val="24"/>
                <w:lang w:val="ru-RU"/>
              </w:rPr>
              <w:t>.03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6372C">
              <w:rPr>
                <w:sz w:val="24"/>
                <w:szCs w:val="24"/>
              </w:rPr>
              <w:t>Цифровая</w:t>
            </w:r>
            <w:proofErr w:type="spellEnd"/>
          </w:p>
        </w:tc>
        <w:tc>
          <w:tcPr>
            <w:tcW w:w="4253" w:type="dxa"/>
          </w:tcPr>
          <w:p w:rsidR="00BF6FE7" w:rsidRPr="00E6372C" w:rsidRDefault="00BF6FE7" w:rsidP="00FB0E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«Интернет: ты нам друг или враг. Мои персональные данные»</w:t>
            </w:r>
          </w:p>
          <w:p w:rsidR="00BF6FE7" w:rsidRDefault="00BF6FE7" w:rsidP="00FB0E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«Интернет-викторина» 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364B51" w:rsidRDefault="00BF6FE7" w:rsidP="00FB0E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  <w:p w:rsidR="00BF6FE7" w:rsidRPr="00E6372C" w:rsidRDefault="00BF6FE7" w:rsidP="00FB0E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F6FE7" w:rsidRPr="00364B51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364B51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BF6FE7" w:rsidRPr="00E6372C">
              <w:rPr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Творческая</w:t>
            </w:r>
          </w:p>
        </w:tc>
        <w:tc>
          <w:tcPr>
            <w:tcW w:w="4253" w:type="dxa"/>
          </w:tcPr>
          <w:p w:rsidR="00BF6FE7" w:rsidRPr="00364B51" w:rsidRDefault="00BF6FE7" w:rsidP="00FB0E15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Путешествие в Город мастеров. Конкурсы на знание пословиц о труде, викторина, загадки о профессиях, изготовление творческой книжки. </w:t>
            </w:r>
          </w:p>
          <w:p w:rsidR="00BF6FE7" w:rsidRDefault="00BF6FE7" w:rsidP="00FB0E15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мире </w:t>
            </w:r>
            <w:proofErr w:type="gramStart"/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интересного</w:t>
            </w:r>
            <w:proofErr w:type="gramEnd"/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Литературно - экологическая гостиная с элементами инсценировки. </w:t>
            </w:r>
            <w:proofErr w:type="spellStart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>Заготовка</w:t>
            </w:r>
            <w:proofErr w:type="spellEnd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>ребусов</w:t>
            </w:r>
            <w:proofErr w:type="spellEnd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E63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B410BD" w:rsidRDefault="00BF6FE7" w:rsidP="00FB0E15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B410BD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Раменская Г.В.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Курочкина Е.А.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Ишкильдина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Ф.Л.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Войтова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B410BD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BF6FE7" w:rsidRPr="00E6372C">
              <w:rPr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Безопасная</w:t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«Безопасность</w:t>
            </w:r>
            <w:r w:rsidRPr="00E637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всегда</w:t>
            </w:r>
            <w:r w:rsidRPr="00E6372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и</w:t>
            </w:r>
            <w:r w:rsidRPr="00E6372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везде»: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E6372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 xml:space="preserve">«Школа  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безопасности»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 xml:space="preserve">    Беседа  «Здоровье</w:t>
            </w:r>
            <w:r w:rsidRPr="00E6372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–</w:t>
            </w:r>
            <w:r w:rsidRPr="00E6372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главная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                   </w:t>
            </w:r>
            <w:r w:rsidRPr="00E6372C">
              <w:rPr>
                <w:sz w:val="24"/>
                <w:szCs w:val="24"/>
                <w:lang w:val="ru-RU"/>
              </w:rPr>
              <w:t xml:space="preserve"> ценность»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Викторина</w:t>
            </w:r>
            <w:r w:rsidRPr="00E6372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 xml:space="preserve">по  </w:t>
            </w:r>
            <w:r w:rsidRPr="00E6372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ОБЖ.</w:t>
            </w:r>
          </w:p>
          <w:p w:rsidR="00BF6FE7" w:rsidRPr="00E6372C" w:rsidRDefault="00BF6FE7" w:rsidP="00FB0E15">
            <w:pPr>
              <w:pStyle w:val="TableParagraph"/>
              <w:tabs>
                <w:tab w:val="left" w:pos="366"/>
              </w:tabs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Устный</w:t>
            </w:r>
            <w:r w:rsidRPr="00E637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  <w:lang w:val="ru-RU"/>
              </w:rPr>
              <w:t>журнал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«Основы    безопасности»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Габдрахимова А.В.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06.04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</w:p>
          <w:p w:rsidR="00BF6FE7" w:rsidRPr="00E6372C" w:rsidRDefault="00BF6FE7" w:rsidP="00FB0E15">
            <w:pPr>
              <w:tabs>
                <w:tab w:val="left" w:pos="25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Default"/>
              <w:rPr>
                <w:lang w:val="ru-RU"/>
              </w:rPr>
            </w:pPr>
            <w:r w:rsidRPr="00E6372C">
              <w:rPr>
                <w:lang w:val="ru-RU"/>
              </w:rPr>
              <w:t xml:space="preserve"> «Что я знаю о себе и своих возможностях?» - дискуссия с элементами самодиагностики. </w:t>
            </w:r>
          </w:p>
          <w:p w:rsidR="00BF6FE7" w:rsidRPr="00E6372C" w:rsidRDefault="00BF6FE7" w:rsidP="00FB0E15">
            <w:pPr>
              <w:pStyle w:val="Default"/>
              <w:rPr>
                <w:lang w:val="ru-RU"/>
              </w:rPr>
            </w:pPr>
            <w:r w:rsidRPr="00E6372C">
              <w:rPr>
                <w:lang w:val="ru-RU"/>
              </w:rPr>
              <w:t xml:space="preserve">Роль интересов и склонностей в выборе профессии – беседа-диспут. </w:t>
            </w:r>
          </w:p>
          <w:p w:rsidR="00BF6FE7" w:rsidRPr="00E6372C" w:rsidRDefault="00BF6FE7" w:rsidP="00FB0E15">
            <w:pPr>
              <w:pStyle w:val="Default"/>
              <w:rPr>
                <w:lang w:val="ru-RU"/>
              </w:rPr>
            </w:pPr>
            <w:r w:rsidRPr="00E6372C">
              <w:rPr>
                <w:lang w:val="ru-RU"/>
              </w:rPr>
              <w:t xml:space="preserve">Ярмарка профессий – экскурсия в центр занятости. 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Шулаева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Симанов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В.П.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Гайсина Г.Х.</w:t>
            </w:r>
          </w:p>
          <w:p w:rsidR="00BF6FE7" w:rsidRPr="00364B51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Зиннатуллин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</w:rPr>
            </w:pPr>
            <w:r w:rsidRPr="00E6372C">
              <w:rPr>
                <w:sz w:val="24"/>
                <w:szCs w:val="24"/>
                <w:lang w:val="ru-RU"/>
              </w:rPr>
              <w:t xml:space="preserve">Экологическая </w:t>
            </w:r>
          </w:p>
        </w:tc>
        <w:tc>
          <w:tcPr>
            <w:tcW w:w="4253" w:type="dxa"/>
          </w:tcPr>
          <w:p w:rsidR="00BF6FE7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 эколог», «Реки, речки и моря на земле живут не зря», «Путешествие на планету Земля», «Знатоки экологии»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4253" w:type="dxa"/>
          </w:tcPr>
          <w:p w:rsidR="00BF6FE7" w:rsidRPr="00364B51" w:rsidRDefault="00BF6FE7" w:rsidP="00FB0E15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плакатов «Терроризм - зло против человечества»</w:t>
            </w:r>
          </w:p>
          <w:p w:rsidR="00BF6FE7" w:rsidRPr="00364B51" w:rsidRDefault="00BF6FE7" w:rsidP="00FB0E15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за ЗОЖ», </w:t>
            </w:r>
          </w:p>
          <w:p w:rsidR="00BF6FE7" w:rsidRPr="00364B51" w:rsidRDefault="00BF6FE7" w:rsidP="00FB0E15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против наркотиков»,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 xml:space="preserve"> </w:t>
            </w:r>
            <w:r w:rsidRPr="00E6372C">
              <w:rPr>
                <w:sz w:val="24"/>
                <w:szCs w:val="24"/>
              </w:rPr>
              <w:t>«</w:t>
            </w:r>
            <w:proofErr w:type="spellStart"/>
            <w:r w:rsidRPr="00E6372C">
              <w:rPr>
                <w:sz w:val="24"/>
                <w:szCs w:val="24"/>
              </w:rPr>
              <w:t>Движение</w:t>
            </w:r>
            <w:proofErr w:type="spellEnd"/>
            <w:r w:rsidRPr="00E6372C">
              <w:rPr>
                <w:sz w:val="24"/>
                <w:szCs w:val="24"/>
              </w:rPr>
              <w:t xml:space="preserve"> – </w:t>
            </w:r>
            <w:proofErr w:type="spellStart"/>
            <w:r w:rsidRPr="00E6372C">
              <w:rPr>
                <w:sz w:val="24"/>
                <w:szCs w:val="24"/>
              </w:rPr>
              <w:t>это</w:t>
            </w:r>
            <w:proofErr w:type="spellEnd"/>
            <w:r w:rsidRPr="00E6372C">
              <w:rPr>
                <w:sz w:val="24"/>
                <w:szCs w:val="24"/>
              </w:rPr>
              <w:t xml:space="preserve"> </w:t>
            </w:r>
            <w:proofErr w:type="spellStart"/>
            <w:r w:rsidRPr="00E6372C">
              <w:rPr>
                <w:sz w:val="24"/>
                <w:szCs w:val="24"/>
              </w:rPr>
              <w:t>молодость</w:t>
            </w:r>
            <w:proofErr w:type="spellEnd"/>
            <w:r w:rsidRPr="00E6372C">
              <w:rPr>
                <w:sz w:val="24"/>
                <w:szCs w:val="24"/>
              </w:rPr>
              <w:t>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B410BD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B410BD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Раменская Г.В.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Курочкина Е.А.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Ишкильдина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Ф.Л.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Войтова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BF6FE7" w:rsidRPr="00E6372C" w:rsidTr="00FB0E15">
        <w:trPr>
          <w:trHeight w:val="417"/>
        </w:trPr>
        <w:tc>
          <w:tcPr>
            <w:tcW w:w="851" w:type="dxa"/>
          </w:tcPr>
          <w:p w:rsidR="00BF6FE7" w:rsidRPr="00B410BD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BF6FE7" w:rsidRPr="00E6372C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Патриотическая</w:t>
            </w:r>
          </w:p>
        </w:tc>
        <w:tc>
          <w:tcPr>
            <w:tcW w:w="4253" w:type="dxa"/>
          </w:tcPr>
          <w:p w:rsidR="00BF6FE7" w:rsidRPr="00364B51" w:rsidRDefault="00BF6FE7" w:rsidP="00FB0E15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будущие солдаты!»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372C">
              <w:rPr>
                <w:sz w:val="24"/>
                <w:szCs w:val="24"/>
                <w:lang w:val="ru-RU"/>
              </w:rPr>
              <w:t>Встреча-беседа «С чего начинается Родина»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</w:t>
            </w:r>
            <w:r>
              <w:rPr>
                <w:sz w:val="24"/>
                <w:szCs w:val="24"/>
                <w:lang w:val="ru-RU"/>
              </w:rPr>
              <w:lastRenderedPageBreak/>
              <w:t>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Габдрахимова А.В.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Ф.Х.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04.05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6372C">
              <w:rPr>
                <w:sz w:val="24"/>
                <w:szCs w:val="24"/>
              </w:rPr>
              <w:t>Профориента</w:t>
            </w:r>
            <w:r w:rsidRPr="00E6372C">
              <w:rPr>
                <w:sz w:val="24"/>
                <w:szCs w:val="24"/>
                <w:lang w:val="ru-RU"/>
              </w:rPr>
              <w:t>ционная</w:t>
            </w:r>
            <w:proofErr w:type="spellEnd"/>
          </w:p>
        </w:tc>
        <w:tc>
          <w:tcPr>
            <w:tcW w:w="4253" w:type="dxa"/>
          </w:tcPr>
          <w:p w:rsidR="00BF6FE7" w:rsidRPr="00364B51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«Мое профессиональное будущее»</w:t>
            </w:r>
          </w:p>
          <w:p w:rsidR="00BF6FE7" w:rsidRPr="00364B51" w:rsidRDefault="00BF6FE7" w:rsidP="00FB0E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мире профессий» - игра-путешествие.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B51">
              <w:rPr>
                <w:sz w:val="24"/>
                <w:szCs w:val="24"/>
                <w:lang w:val="ru-RU"/>
              </w:rPr>
              <w:t>«Кем быть?»</w:t>
            </w:r>
          </w:p>
          <w:p w:rsidR="00BF6FE7" w:rsidRDefault="00BF6FE7" w:rsidP="00FB0E15">
            <w:pPr>
              <w:pStyle w:val="Default"/>
              <w:rPr>
                <w:lang w:val="ru-RU"/>
              </w:rPr>
            </w:pPr>
            <w:r w:rsidRPr="00E6372C">
              <w:rPr>
                <w:lang w:val="ru-RU"/>
              </w:rPr>
              <w:t xml:space="preserve">Профессии наших родителей – совместная проектная работа с родителями. 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 xml:space="preserve">Работа кружков от </w:t>
            </w:r>
            <w:proofErr w:type="spellStart"/>
            <w:r>
              <w:rPr>
                <w:lang w:val="ru-RU"/>
              </w:rPr>
              <w:t>ДПиШ</w:t>
            </w:r>
            <w:proofErr w:type="spellEnd"/>
            <w:r>
              <w:rPr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Шулаева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М.А.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Симанов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В.П.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Гайсина Г.Х.</w:t>
            </w:r>
          </w:p>
          <w:p w:rsidR="00BF6FE7" w:rsidRPr="00364B51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Зиннатуллин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F6FE7" w:rsidRPr="00E6372C" w:rsidTr="00FB0E15">
        <w:trPr>
          <w:trHeight w:val="1610"/>
        </w:trPr>
        <w:tc>
          <w:tcPr>
            <w:tcW w:w="851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F6FE7" w:rsidRPr="00E6372C" w:rsidRDefault="00BC78FE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BF6FE7" w:rsidRPr="00E6372C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402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6372C">
              <w:rPr>
                <w:sz w:val="24"/>
                <w:szCs w:val="24"/>
              </w:rPr>
              <w:t>Цифровая</w:t>
            </w:r>
            <w:proofErr w:type="spellEnd"/>
          </w:p>
        </w:tc>
        <w:tc>
          <w:tcPr>
            <w:tcW w:w="4253" w:type="dxa"/>
          </w:tcPr>
          <w:p w:rsidR="00BF6FE7" w:rsidRPr="00E6372C" w:rsidRDefault="00BF6FE7" w:rsidP="00FB0E15">
            <w:pPr>
              <w:pStyle w:val="TableParagraph"/>
              <w:rPr>
                <w:bCs/>
                <w:sz w:val="24"/>
                <w:szCs w:val="24"/>
                <w:lang w:val="ru-RU"/>
              </w:rPr>
            </w:pPr>
            <w:r w:rsidRPr="00E6372C">
              <w:rPr>
                <w:bCs/>
                <w:sz w:val="24"/>
                <w:szCs w:val="24"/>
                <w:lang w:val="ru-RU"/>
              </w:rPr>
              <w:t>Эрудит-шоу «Этика сетевого общения»</w:t>
            </w:r>
            <w:r w:rsidRPr="00E6372C">
              <w:rPr>
                <w:bCs/>
                <w:sz w:val="24"/>
                <w:szCs w:val="24"/>
              </w:rPr>
              <w:t> </w:t>
            </w:r>
          </w:p>
          <w:p w:rsidR="00BF6FE7" w:rsidRDefault="00BF6FE7" w:rsidP="00FB0E15">
            <w:pPr>
              <w:pStyle w:val="TableParagraph"/>
              <w:rPr>
                <w:bCs/>
                <w:sz w:val="24"/>
                <w:szCs w:val="24"/>
                <w:lang w:val="ru-RU"/>
              </w:rPr>
            </w:pPr>
            <w:r w:rsidRPr="00E6372C">
              <w:rPr>
                <w:bCs/>
                <w:sz w:val="24"/>
                <w:szCs w:val="24"/>
                <w:lang w:val="ru-RU"/>
              </w:rPr>
              <w:t>Круглый стол  «Безопасный интернет»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ГИА, ВПР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Дополнительные занятия с </w:t>
            </w:r>
            <w:proofErr w:type="gramStart"/>
            <w:r>
              <w:rPr>
                <w:sz w:val="24"/>
                <w:szCs w:val="24"/>
                <w:lang w:val="ru-RU"/>
              </w:rPr>
              <w:t>одаренными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 слабоуспевающими обучающими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кружков от </w:t>
            </w:r>
            <w:proofErr w:type="spellStart"/>
            <w:r>
              <w:rPr>
                <w:sz w:val="24"/>
                <w:szCs w:val="24"/>
                <w:lang w:val="ru-RU"/>
              </w:rPr>
              <w:t>ДПиШ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«Точка роста»</w:t>
            </w:r>
          </w:p>
        </w:tc>
        <w:tc>
          <w:tcPr>
            <w:tcW w:w="1560" w:type="dxa"/>
          </w:tcPr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Файрушина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З.Ю.</w:t>
            </w:r>
          </w:p>
          <w:p w:rsidR="00BF6FE7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Якушенко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  <w:p w:rsidR="00BF6FE7" w:rsidRPr="00E6372C" w:rsidRDefault="00BF6FE7" w:rsidP="00FB0E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Ефимова А.Ф.</w:t>
            </w:r>
          </w:p>
        </w:tc>
      </w:tr>
    </w:tbl>
    <w:p w:rsidR="00567A6A" w:rsidRDefault="00567A6A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0BD" w:rsidRPr="00E6372C" w:rsidRDefault="00B410BD" w:rsidP="00B410BD">
      <w:pPr>
        <w:pStyle w:val="a3"/>
        <w:tabs>
          <w:tab w:val="left" w:pos="10133"/>
        </w:tabs>
        <w:jc w:val="center"/>
        <w:rPr>
          <w:sz w:val="24"/>
          <w:szCs w:val="24"/>
        </w:rPr>
      </w:pPr>
      <w:r w:rsidRPr="00E6372C">
        <w:rPr>
          <w:sz w:val="24"/>
          <w:szCs w:val="24"/>
        </w:rPr>
        <w:t>Заместитель</w:t>
      </w:r>
      <w:r w:rsidRPr="00E6372C">
        <w:rPr>
          <w:spacing w:val="-2"/>
          <w:sz w:val="24"/>
          <w:szCs w:val="24"/>
        </w:rPr>
        <w:t xml:space="preserve"> </w:t>
      </w:r>
      <w:r w:rsidRPr="00E6372C">
        <w:rPr>
          <w:sz w:val="24"/>
          <w:szCs w:val="24"/>
        </w:rPr>
        <w:t>директора по ВР            Габдрахимова А.В.</w:t>
      </w:r>
    </w:p>
    <w:p w:rsidR="00B410BD" w:rsidRPr="00E6372C" w:rsidRDefault="00B410BD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10BD" w:rsidRPr="00E6372C" w:rsidSect="00567A6A">
          <w:pgSz w:w="16840" w:h="11910" w:orient="landscape"/>
          <w:pgMar w:top="1100" w:right="180" w:bottom="280" w:left="860" w:header="720" w:footer="720" w:gutter="0"/>
          <w:cols w:space="720"/>
        </w:sectPr>
      </w:pPr>
    </w:p>
    <w:p w:rsidR="00567A6A" w:rsidRPr="00E6372C" w:rsidRDefault="00567A6A" w:rsidP="00E6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7A6A" w:rsidRPr="00E6372C">
          <w:pgSz w:w="16840" w:h="11910" w:orient="landscape"/>
          <w:pgMar w:top="1100" w:right="180" w:bottom="280" w:left="860" w:header="720" w:footer="720" w:gutter="0"/>
          <w:cols w:space="720"/>
        </w:sectPr>
      </w:pPr>
    </w:p>
    <w:p w:rsidR="00567A6A" w:rsidRPr="00E6372C" w:rsidRDefault="00567A6A" w:rsidP="00E6372C">
      <w:pPr>
        <w:pStyle w:val="a3"/>
        <w:rPr>
          <w:sz w:val="24"/>
          <w:szCs w:val="24"/>
        </w:rPr>
      </w:pPr>
    </w:p>
    <w:p w:rsidR="00567A6A" w:rsidRPr="00E6372C" w:rsidRDefault="00567A6A" w:rsidP="00E6372C">
      <w:pPr>
        <w:pStyle w:val="a3"/>
        <w:rPr>
          <w:sz w:val="24"/>
          <w:szCs w:val="24"/>
        </w:rPr>
      </w:pPr>
    </w:p>
    <w:p w:rsidR="00567A6A" w:rsidRPr="005F504F" w:rsidRDefault="00567A6A" w:rsidP="005F504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67A6A" w:rsidRPr="005F504F" w:rsidSect="00567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660"/>
    <w:multiLevelType w:val="hybridMultilevel"/>
    <w:tmpl w:val="D7985B44"/>
    <w:lvl w:ilvl="0" w:tplc="C5249790">
      <w:start w:val="1"/>
      <w:numFmt w:val="decimal"/>
      <w:lvlText w:val="%1.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9A442C">
      <w:numFmt w:val="bullet"/>
      <w:lvlText w:val="•"/>
      <w:lvlJc w:val="left"/>
      <w:pPr>
        <w:ind w:left="345" w:hanging="260"/>
      </w:pPr>
      <w:rPr>
        <w:rFonts w:hint="default"/>
        <w:lang w:val="ru-RU" w:eastAsia="en-US" w:bidi="ar-SA"/>
      </w:rPr>
    </w:lvl>
    <w:lvl w:ilvl="2" w:tplc="BB7ACB90">
      <w:numFmt w:val="bullet"/>
      <w:lvlText w:val="•"/>
      <w:lvlJc w:val="left"/>
      <w:pPr>
        <w:ind w:left="590" w:hanging="260"/>
      </w:pPr>
      <w:rPr>
        <w:rFonts w:hint="default"/>
        <w:lang w:val="ru-RU" w:eastAsia="en-US" w:bidi="ar-SA"/>
      </w:rPr>
    </w:lvl>
    <w:lvl w:ilvl="3" w:tplc="F326C2D0">
      <w:numFmt w:val="bullet"/>
      <w:lvlText w:val="•"/>
      <w:lvlJc w:val="left"/>
      <w:pPr>
        <w:ind w:left="836" w:hanging="260"/>
      </w:pPr>
      <w:rPr>
        <w:rFonts w:hint="default"/>
        <w:lang w:val="ru-RU" w:eastAsia="en-US" w:bidi="ar-SA"/>
      </w:rPr>
    </w:lvl>
    <w:lvl w:ilvl="4" w:tplc="2B7225FA">
      <w:numFmt w:val="bullet"/>
      <w:lvlText w:val="•"/>
      <w:lvlJc w:val="left"/>
      <w:pPr>
        <w:ind w:left="1081" w:hanging="260"/>
      </w:pPr>
      <w:rPr>
        <w:rFonts w:hint="default"/>
        <w:lang w:val="ru-RU" w:eastAsia="en-US" w:bidi="ar-SA"/>
      </w:rPr>
    </w:lvl>
    <w:lvl w:ilvl="5" w:tplc="3D740C48">
      <w:numFmt w:val="bullet"/>
      <w:lvlText w:val="•"/>
      <w:lvlJc w:val="left"/>
      <w:pPr>
        <w:ind w:left="1327" w:hanging="260"/>
      </w:pPr>
      <w:rPr>
        <w:rFonts w:hint="default"/>
        <w:lang w:val="ru-RU" w:eastAsia="en-US" w:bidi="ar-SA"/>
      </w:rPr>
    </w:lvl>
    <w:lvl w:ilvl="6" w:tplc="870A0136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7" w:tplc="B3507F9A">
      <w:numFmt w:val="bullet"/>
      <w:lvlText w:val="•"/>
      <w:lvlJc w:val="left"/>
      <w:pPr>
        <w:ind w:left="1817" w:hanging="260"/>
      </w:pPr>
      <w:rPr>
        <w:rFonts w:hint="default"/>
        <w:lang w:val="ru-RU" w:eastAsia="en-US" w:bidi="ar-SA"/>
      </w:rPr>
    </w:lvl>
    <w:lvl w:ilvl="8" w:tplc="A3346B3C">
      <w:numFmt w:val="bullet"/>
      <w:lvlText w:val="•"/>
      <w:lvlJc w:val="left"/>
      <w:pPr>
        <w:ind w:left="2063" w:hanging="260"/>
      </w:pPr>
      <w:rPr>
        <w:rFonts w:hint="default"/>
        <w:lang w:val="ru-RU" w:eastAsia="en-US" w:bidi="ar-SA"/>
      </w:rPr>
    </w:lvl>
  </w:abstractNum>
  <w:abstractNum w:abstractNumId="1">
    <w:nsid w:val="25AA1A87"/>
    <w:multiLevelType w:val="hybridMultilevel"/>
    <w:tmpl w:val="B20E3FE6"/>
    <w:lvl w:ilvl="0" w:tplc="ED486978">
      <w:start w:val="1"/>
      <w:numFmt w:val="decimal"/>
      <w:lvlText w:val="%1.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94DF0C">
      <w:numFmt w:val="bullet"/>
      <w:lvlText w:val="•"/>
      <w:lvlJc w:val="left"/>
      <w:pPr>
        <w:ind w:left="345" w:hanging="260"/>
      </w:pPr>
      <w:rPr>
        <w:rFonts w:hint="default"/>
        <w:lang w:val="ru-RU" w:eastAsia="en-US" w:bidi="ar-SA"/>
      </w:rPr>
    </w:lvl>
    <w:lvl w:ilvl="2" w:tplc="6506F5DA">
      <w:numFmt w:val="bullet"/>
      <w:lvlText w:val="•"/>
      <w:lvlJc w:val="left"/>
      <w:pPr>
        <w:ind w:left="590" w:hanging="260"/>
      </w:pPr>
      <w:rPr>
        <w:rFonts w:hint="default"/>
        <w:lang w:val="ru-RU" w:eastAsia="en-US" w:bidi="ar-SA"/>
      </w:rPr>
    </w:lvl>
    <w:lvl w:ilvl="3" w:tplc="6E5A11C8">
      <w:numFmt w:val="bullet"/>
      <w:lvlText w:val="•"/>
      <w:lvlJc w:val="left"/>
      <w:pPr>
        <w:ind w:left="836" w:hanging="260"/>
      </w:pPr>
      <w:rPr>
        <w:rFonts w:hint="default"/>
        <w:lang w:val="ru-RU" w:eastAsia="en-US" w:bidi="ar-SA"/>
      </w:rPr>
    </w:lvl>
    <w:lvl w:ilvl="4" w:tplc="A54C005A">
      <w:numFmt w:val="bullet"/>
      <w:lvlText w:val="•"/>
      <w:lvlJc w:val="left"/>
      <w:pPr>
        <w:ind w:left="1081" w:hanging="260"/>
      </w:pPr>
      <w:rPr>
        <w:rFonts w:hint="default"/>
        <w:lang w:val="ru-RU" w:eastAsia="en-US" w:bidi="ar-SA"/>
      </w:rPr>
    </w:lvl>
    <w:lvl w:ilvl="5" w:tplc="C99E4D26">
      <w:numFmt w:val="bullet"/>
      <w:lvlText w:val="•"/>
      <w:lvlJc w:val="left"/>
      <w:pPr>
        <w:ind w:left="1327" w:hanging="260"/>
      </w:pPr>
      <w:rPr>
        <w:rFonts w:hint="default"/>
        <w:lang w:val="ru-RU" w:eastAsia="en-US" w:bidi="ar-SA"/>
      </w:rPr>
    </w:lvl>
    <w:lvl w:ilvl="6" w:tplc="0E46FB74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7" w:tplc="27E62B62">
      <w:numFmt w:val="bullet"/>
      <w:lvlText w:val="•"/>
      <w:lvlJc w:val="left"/>
      <w:pPr>
        <w:ind w:left="1817" w:hanging="260"/>
      </w:pPr>
      <w:rPr>
        <w:rFonts w:hint="default"/>
        <w:lang w:val="ru-RU" w:eastAsia="en-US" w:bidi="ar-SA"/>
      </w:rPr>
    </w:lvl>
    <w:lvl w:ilvl="8" w:tplc="DA104AD2">
      <w:numFmt w:val="bullet"/>
      <w:lvlText w:val="•"/>
      <w:lvlJc w:val="left"/>
      <w:pPr>
        <w:ind w:left="2063" w:hanging="260"/>
      </w:pPr>
      <w:rPr>
        <w:rFonts w:hint="default"/>
        <w:lang w:val="ru-RU" w:eastAsia="en-US" w:bidi="ar-SA"/>
      </w:rPr>
    </w:lvl>
  </w:abstractNum>
  <w:abstractNum w:abstractNumId="2">
    <w:nsid w:val="4FC46434"/>
    <w:multiLevelType w:val="hybridMultilevel"/>
    <w:tmpl w:val="D872420E"/>
    <w:lvl w:ilvl="0" w:tplc="8312CB98">
      <w:start w:val="1"/>
      <w:numFmt w:val="decimal"/>
      <w:lvlText w:val="%1."/>
      <w:lvlJc w:val="left"/>
      <w:pPr>
        <w:ind w:left="666" w:hanging="5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C4F61E">
      <w:numFmt w:val="bullet"/>
      <w:lvlText w:val="•"/>
      <w:lvlJc w:val="left"/>
      <w:pPr>
        <w:ind w:left="849" w:hanging="560"/>
      </w:pPr>
      <w:rPr>
        <w:rFonts w:hint="default"/>
        <w:lang w:val="ru-RU" w:eastAsia="en-US" w:bidi="ar-SA"/>
      </w:rPr>
    </w:lvl>
    <w:lvl w:ilvl="2" w:tplc="65D295F6">
      <w:numFmt w:val="bullet"/>
      <w:lvlText w:val="•"/>
      <w:lvlJc w:val="left"/>
      <w:pPr>
        <w:ind w:left="1038" w:hanging="560"/>
      </w:pPr>
      <w:rPr>
        <w:rFonts w:hint="default"/>
        <w:lang w:val="ru-RU" w:eastAsia="en-US" w:bidi="ar-SA"/>
      </w:rPr>
    </w:lvl>
    <w:lvl w:ilvl="3" w:tplc="898E98B8">
      <w:numFmt w:val="bullet"/>
      <w:lvlText w:val="•"/>
      <w:lvlJc w:val="left"/>
      <w:pPr>
        <w:ind w:left="1228" w:hanging="560"/>
      </w:pPr>
      <w:rPr>
        <w:rFonts w:hint="default"/>
        <w:lang w:val="ru-RU" w:eastAsia="en-US" w:bidi="ar-SA"/>
      </w:rPr>
    </w:lvl>
    <w:lvl w:ilvl="4" w:tplc="4CB4F1B4">
      <w:numFmt w:val="bullet"/>
      <w:lvlText w:val="•"/>
      <w:lvlJc w:val="left"/>
      <w:pPr>
        <w:ind w:left="1417" w:hanging="560"/>
      </w:pPr>
      <w:rPr>
        <w:rFonts w:hint="default"/>
        <w:lang w:val="ru-RU" w:eastAsia="en-US" w:bidi="ar-SA"/>
      </w:rPr>
    </w:lvl>
    <w:lvl w:ilvl="5" w:tplc="3B3269CE">
      <w:numFmt w:val="bullet"/>
      <w:lvlText w:val="•"/>
      <w:lvlJc w:val="left"/>
      <w:pPr>
        <w:ind w:left="1607" w:hanging="560"/>
      </w:pPr>
      <w:rPr>
        <w:rFonts w:hint="default"/>
        <w:lang w:val="ru-RU" w:eastAsia="en-US" w:bidi="ar-SA"/>
      </w:rPr>
    </w:lvl>
    <w:lvl w:ilvl="6" w:tplc="5D3094E4">
      <w:numFmt w:val="bullet"/>
      <w:lvlText w:val="•"/>
      <w:lvlJc w:val="left"/>
      <w:pPr>
        <w:ind w:left="1796" w:hanging="560"/>
      </w:pPr>
      <w:rPr>
        <w:rFonts w:hint="default"/>
        <w:lang w:val="ru-RU" w:eastAsia="en-US" w:bidi="ar-SA"/>
      </w:rPr>
    </w:lvl>
    <w:lvl w:ilvl="7" w:tplc="617EA88A">
      <w:numFmt w:val="bullet"/>
      <w:lvlText w:val="•"/>
      <w:lvlJc w:val="left"/>
      <w:pPr>
        <w:ind w:left="1985" w:hanging="560"/>
      </w:pPr>
      <w:rPr>
        <w:rFonts w:hint="default"/>
        <w:lang w:val="ru-RU" w:eastAsia="en-US" w:bidi="ar-SA"/>
      </w:rPr>
    </w:lvl>
    <w:lvl w:ilvl="8" w:tplc="212C03B6">
      <w:numFmt w:val="bullet"/>
      <w:lvlText w:val="•"/>
      <w:lvlJc w:val="left"/>
      <w:pPr>
        <w:ind w:left="2175" w:hanging="560"/>
      </w:pPr>
      <w:rPr>
        <w:rFonts w:hint="default"/>
        <w:lang w:val="ru-RU" w:eastAsia="en-US" w:bidi="ar-SA"/>
      </w:rPr>
    </w:lvl>
  </w:abstractNum>
  <w:abstractNum w:abstractNumId="3">
    <w:nsid w:val="56EB4D1F"/>
    <w:multiLevelType w:val="hybridMultilevel"/>
    <w:tmpl w:val="19A2D17E"/>
    <w:lvl w:ilvl="0" w:tplc="7CA2C452">
      <w:start w:val="1"/>
      <w:numFmt w:val="decimal"/>
      <w:lvlText w:val="%1.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03C41DC">
      <w:numFmt w:val="bullet"/>
      <w:lvlText w:val="•"/>
      <w:lvlJc w:val="left"/>
      <w:pPr>
        <w:ind w:left="345" w:hanging="260"/>
      </w:pPr>
      <w:rPr>
        <w:rFonts w:hint="default"/>
        <w:lang w:val="ru-RU" w:eastAsia="en-US" w:bidi="ar-SA"/>
      </w:rPr>
    </w:lvl>
    <w:lvl w:ilvl="2" w:tplc="2124A74A">
      <w:numFmt w:val="bullet"/>
      <w:lvlText w:val="•"/>
      <w:lvlJc w:val="left"/>
      <w:pPr>
        <w:ind w:left="590" w:hanging="260"/>
      </w:pPr>
      <w:rPr>
        <w:rFonts w:hint="default"/>
        <w:lang w:val="ru-RU" w:eastAsia="en-US" w:bidi="ar-SA"/>
      </w:rPr>
    </w:lvl>
    <w:lvl w:ilvl="3" w:tplc="2C5C4710">
      <w:numFmt w:val="bullet"/>
      <w:lvlText w:val="•"/>
      <w:lvlJc w:val="left"/>
      <w:pPr>
        <w:ind w:left="836" w:hanging="260"/>
      </w:pPr>
      <w:rPr>
        <w:rFonts w:hint="default"/>
        <w:lang w:val="ru-RU" w:eastAsia="en-US" w:bidi="ar-SA"/>
      </w:rPr>
    </w:lvl>
    <w:lvl w:ilvl="4" w:tplc="943EA9D6">
      <w:numFmt w:val="bullet"/>
      <w:lvlText w:val="•"/>
      <w:lvlJc w:val="left"/>
      <w:pPr>
        <w:ind w:left="1081" w:hanging="260"/>
      </w:pPr>
      <w:rPr>
        <w:rFonts w:hint="default"/>
        <w:lang w:val="ru-RU" w:eastAsia="en-US" w:bidi="ar-SA"/>
      </w:rPr>
    </w:lvl>
    <w:lvl w:ilvl="5" w:tplc="2872084C">
      <w:numFmt w:val="bullet"/>
      <w:lvlText w:val="•"/>
      <w:lvlJc w:val="left"/>
      <w:pPr>
        <w:ind w:left="1327" w:hanging="260"/>
      </w:pPr>
      <w:rPr>
        <w:rFonts w:hint="default"/>
        <w:lang w:val="ru-RU" w:eastAsia="en-US" w:bidi="ar-SA"/>
      </w:rPr>
    </w:lvl>
    <w:lvl w:ilvl="6" w:tplc="B7AE3380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7" w:tplc="3368669C">
      <w:numFmt w:val="bullet"/>
      <w:lvlText w:val="•"/>
      <w:lvlJc w:val="left"/>
      <w:pPr>
        <w:ind w:left="1817" w:hanging="260"/>
      </w:pPr>
      <w:rPr>
        <w:rFonts w:hint="default"/>
        <w:lang w:val="ru-RU" w:eastAsia="en-US" w:bidi="ar-SA"/>
      </w:rPr>
    </w:lvl>
    <w:lvl w:ilvl="8" w:tplc="08341804">
      <w:numFmt w:val="bullet"/>
      <w:lvlText w:val="•"/>
      <w:lvlJc w:val="left"/>
      <w:pPr>
        <w:ind w:left="2063" w:hanging="260"/>
      </w:pPr>
      <w:rPr>
        <w:rFonts w:hint="default"/>
        <w:lang w:val="ru-RU" w:eastAsia="en-US" w:bidi="ar-SA"/>
      </w:rPr>
    </w:lvl>
  </w:abstractNum>
  <w:abstractNum w:abstractNumId="4">
    <w:nsid w:val="6161125C"/>
    <w:multiLevelType w:val="hybridMultilevel"/>
    <w:tmpl w:val="313ACF4A"/>
    <w:lvl w:ilvl="0" w:tplc="0394825E">
      <w:start w:val="1"/>
      <w:numFmt w:val="decimal"/>
      <w:lvlText w:val="%1.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5CC05E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672808EE">
      <w:numFmt w:val="bullet"/>
      <w:lvlText w:val="•"/>
      <w:lvlJc w:val="left"/>
      <w:pPr>
        <w:ind w:left="798" w:hanging="260"/>
      </w:pPr>
      <w:rPr>
        <w:rFonts w:hint="default"/>
        <w:lang w:val="ru-RU" w:eastAsia="en-US" w:bidi="ar-SA"/>
      </w:rPr>
    </w:lvl>
    <w:lvl w:ilvl="3" w:tplc="F3B873D6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4" w:tplc="45E4CBF0">
      <w:numFmt w:val="bullet"/>
      <w:lvlText w:val="•"/>
      <w:lvlJc w:val="left"/>
      <w:pPr>
        <w:ind w:left="1237" w:hanging="260"/>
      </w:pPr>
      <w:rPr>
        <w:rFonts w:hint="default"/>
        <w:lang w:val="ru-RU" w:eastAsia="en-US" w:bidi="ar-SA"/>
      </w:rPr>
    </w:lvl>
    <w:lvl w:ilvl="5" w:tplc="70A00BDE">
      <w:numFmt w:val="bullet"/>
      <w:lvlText w:val="•"/>
      <w:lvlJc w:val="left"/>
      <w:pPr>
        <w:ind w:left="1457" w:hanging="260"/>
      </w:pPr>
      <w:rPr>
        <w:rFonts w:hint="default"/>
        <w:lang w:val="ru-RU" w:eastAsia="en-US" w:bidi="ar-SA"/>
      </w:rPr>
    </w:lvl>
    <w:lvl w:ilvl="6" w:tplc="8CA87134">
      <w:numFmt w:val="bullet"/>
      <w:lvlText w:val="•"/>
      <w:lvlJc w:val="left"/>
      <w:pPr>
        <w:ind w:left="1676" w:hanging="260"/>
      </w:pPr>
      <w:rPr>
        <w:rFonts w:hint="default"/>
        <w:lang w:val="ru-RU" w:eastAsia="en-US" w:bidi="ar-SA"/>
      </w:rPr>
    </w:lvl>
    <w:lvl w:ilvl="7" w:tplc="3A52ABB6">
      <w:numFmt w:val="bullet"/>
      <w:lvlText w:val="•"/>
      <w:lvlJc w:val="left"/>
      <w:pPr>
        <w:ind w:left="1895" w:hanging="260"/>
      </w:pPr>
      <w:rPr>
        <w:rFonts w:hint="default"/>
        <w:lang w:val="ru-RU" w:eastAsia="en-US" w:bidi="ar-SA"/>
      </w:rPr>
    </w:lvl>
    <w:lvl w:ilvl="8" w:tplc="0D1A2224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</w:abstractNum>
  <w:abstractNum w:abstractNumId="5">
    <w:nsid w:val="632A146A"/>
    <w:multiLevelType w:val="hybridMultilevel"/>
    <w:tmpl w:val="B20E5E24"/>
    <w:lvl w:ilvl="0" w:tplc="12A6CDF2">
      <w:start w:val="1"/>
      <w:numFmt w:val="decimal"/>
      <w:lvlText w:val="%1.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F2EBB0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65ACF282">
      <w:numFmt w:val="bullet"/>
      <w:lvlText w:val="•"/>
      <w:lvlJc w:val="left"/>
      <w:pPr>
        <w:ind w:left="798" w:hanging="260"/>
      </w:pPr>
      <w:rPr>
        <w:rFonts w:hint="default"/>
        <w:lang w:val="ru-RU" w:eastAsia="en-US" w:bidi="ar-SA"/>
      </w:rPr>
    </w:lvl>
    <w:lvl w:ilvl="3" w:tplc="F2A40D48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4" w:tplc="F2AC76E8">
      <w:numFmt w:val="bullet"/>
      <w:lvlText w:val="•"/>
      <w:lvlJc w:val="left"/>
      <w:pPr>
        <w:ind w:left="1237" w:hanging="260"/>
      </w:pPr>
      <w:rPr>
        <w:rFonts w:hint="default"/>
        <w:lang w:val="ru-RU" w:eastAsia="en-US" w:bidi="ar-SA"/>
      </w:rPr>
    </w:lvl>
    <w:lvl w:ilvl="5" w:tplc="00CAA338">
      <w:numFmt w:val="bullet"/>
      <w:lvlText w:val="•"/>
      <w:lvlJc w:val="left"/>
      <w:pPr>
        <w:ind w:left="1457" w:hanging="260"/>
      </w:pPr>
      <w:rPr>
        <w:rFonts w:hint="default"/>
        <w:lang w:val="ru-RU" w:eastAsia="en-US" w:bidi="ar-SA"/>
      </w:rPr>
    </w:lvl>
    <w:lvl w:ilvl="6" w:tplc="14485CF8">
      <w:numFmt w:val="bullet"/>
      <w:lvlText w:val="•"/>
      <w:lvlJc w:val="left"/>
      <w:pPr>
        <w:ind w:left="1676" w:hanging="260"/>
      </w:pPr>
      <w:rPr>
        <w:rFonts w:hint="default"/>
        <w:lang w:val="ru-RU" w:eastAsia="en-US" w:bidi="ar-SA"/>
      </w:rPr>
    </w:lvl>
    <w:lvl w:ilvl="7" w:tplc="16DA2AE0">
      <w:numFmt w:val="bullet"/>
      <w:lvlText w:val="•"/>
      <w:lvlJc w:val="left"/>
      <w:pPr>
        <w:ind w:left="1895" w:hanging="260"/>
      </w:pPr>
      <w:rPr>
        <w:rFonts w:hint="default"/>
        <w:lang w:val="ru-RU" w:eastAsia="en-US" w:bidi="ar-SA"/>
      </w:rPr>
    </w:lvl>
    <w:lvl w:ilvl="8" w:tplc="46F4874C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504F"/>
    <w:rsid w:val="00021E27"/>
    <w:rsid w:val="00091254"/>
    <w:rsid w:val="00252E12"/>
    <w:rsid w:val="00364B51"/>
    <w:rsid w:val="003F2D0D"/>
    <w:rsid w:val="004D77B9"/>
    <w:rsid w:val="00567A6A"/>
    <w:rsid w:val="00587387"/>
    <w:rsid w:val="005F504F"/>
    <w:rsid w:val="0075688B"/>
    <w:rsid w:val="00850AF8"/>
    <w:rsid w:val="00905225"/>
    <w:rsid w:val="009065E6"/>
    <w:rsid w:val="0097183F"/>
    <w:rsid w:val="00B410BD"/>
    <w:rsid w:val="00B75AF9"/>
    <w:rsid w:val="00BC78FE"/>
    <w:rsid w:val="00BF6FE7"/>
    <w:rsid w:val="00E6372C"/>
    <w:rsid w:val="00EE0DAE"/>
    <w:rsid w:val="00F0279D"/>
    <w:rsid w:val="00FB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7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7A6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67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Strong"/>
    <w:uiPriority w:val="22"/>
    <w:qFormat/>
    <w:rsid w:val="00091254"/>
    <w:rPr>
      <w:b/>
      <w:bCs/>
    </w:rPr>
  </w:style>
  <w:style w:type="paragraph" w:customStyle="1" w:styleId="Default">
    <w:name w:val="Default"/>
    <w:rsid w:val="00252E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12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aksen</cp:lastModifiedBy>
  <cp:revision>3</cp:revision>
  <cp:lastPrinted>2023-10-18T03:59:00Z</cp:lastPrinted>
  <dcterms:created xsi:type="dcterms:W3CDTF">2023-10-17T16:39:00Z</dcterms:created>
  <dcterms:modified xsi:type="dcterms:W3CDTF">2023-10-20T04:33:00Z</dcterms:modified>
</cp:coreProperties>
</file>